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32CE" w14:textId="75776B7C" w:rsidR="00C60478" w:rsidRDefault="00C60478" w:rsidP="00C60478">
      <w:r>
        <w:t>README-fil</w:t>
      </w:r>
    </w:p>
    <w:p w14:paraId="1E076E6E" w14:textId="2247DA81" w:rsidR="00C60478" w:rsidRDefault="00C60478" w:rsidP="00C60478">
      <w:r w:rsidRPr="00C60478">
        <w:t xml:space="preserve">Datasetet består av 32 </w:t>
      </w:r>
      <w:r>
        <w:t xml:space="preserve">predikningar, hållna i församlingar som tillhör Svenska kyrkan och </w:t>
      </w:r>
      <w:proofErr w:type="spellStart"/>
      <w:r>
        <w:t>Equmeniakyrkan</w:t>
      </w:r>
      <w:proofErr w:type="spellEnd"/>
      <w:r>
        <w:t xml:space="preserve"> och är belägna i Stockholm, Göteborg och Malmö, i Covid-19 pandemins inledning - närmare bestämt Kristi himmelsfärd och söndagen före pingst 2020. Majoriteten av predikningarna (</w:t>
      </w:r>
      <w:proofErr w:type="gramStart"/>
      <w:r>
        <w:t>2</w:t>
      </w:r>
      <w:r w:rsidR="00971525">
        <w:t xml:space="preserve">7 </w:t>
      </w:r>
      <w:proofErr w:type="spellStart"/>
      <w:r>
        <w:t>st</w:t>
      </w:r>
      <w:proofErr w:type="spellEnd"/>
      <w:proofErr w:type="gramEnd"/>
      <w:r>
        <w:t xml:space="preserve">) är transkriberingar av digitalt förmedlade, dvs liveströmmade eller förinspelade och därefter publicerade på en digital plattform. Datasetet innehåller också </w:t>
      </w:r>
      <w:r w:rsidR="00971525">
        <w:t>5</w:t>
      </w:r>
      <w:r>
        <w:t xml:space="preserve"> predikomanus från predikningar som enbart hållits i en lokal församling.</w:t>
      </w:r>
    </w:p>
    <w:p w14:paraId="103FBBE9" w14:textId="2697D3AE" w:rsidR="008C5191" w:rsidRDefault="00C60478" w:rsidP="00C60478">
      <w:r w:rsidRPr="00C60478">
        <w:t>Datasetet består av 32 dokument i MS Word (.</w:t>
      </w:r>
      <w:proofErr w:type="spellStart"/>
      <w:proofErr w:type="gramStart"/>
      <w:r w:rsidRPr="00C60478">
        <w:t>docx</w:t>
      </w:r>
      <w:proofErr w:type="spellEnd"/>
      <w:r w:rsidRPr="00C60478">
        <w:t>)-</w:t>
      </w:r>
      <w:proofErr w:type="gramEnd"/>
      <w:r w:rsidRPr="00C60478">
        <w:t>format där</w:t>
      </w:r>
      <w:r>
        <w:t xml:space="preserve"> varje enskild fil innehåller en predikan. Predikningarna är kategoriserade efter om den är digitalt eller lokalt framförd (D/L), om den hölls av en predikant från en församling i Svenska kyrkan eller </w:t>
      </w:r>
      <w:proofErr w:type="spellStart"/>
      <w:r>
        <w:t>Equmeniakyrkan</w:t>
      </w:r>
      <w:proofErr w:type="spellEnd"/>
      <w:r>
        <w:t xml:space="preserve"> (</w:t>
      </w:r>
      <w:proofErr w:type="spellStart"/>
      <w:r>
        <w:t>SvK</w:t>
      </w:r>
      <w:proofErr w:type="spellEnd"/>
      <w:r>
        <w:t>/</w:t>
      </w:r>
      <w:proofErr w:type="spellStart"/>
      <w:r>
        <w:t>Eq</w:t>
      </w:r>
      <w:proofErr w:type="spellEnd"/>
      <w:r>
        <w:t xml:space="preserve">), om det var Stockholm, Göteborg eller Malmö (S, G eller M) samt en siffra. DEqG2 betyder alltså "Digital predikan från en </w:t>
      </w:r>
      <w:proofErr w:type="spellStart"/>
      <w:r>
        <w:t>Equmeniakyrkanförsamling</w:t>
      </w:r>
      <w:proofErr w:type="spellEnd"/>
      <w:r>
        <w:t xml:space="preserve"> i Göteborg, nr 2".</w:t>
      </w:r>
      <w:r w:rsidR="00271A87">
        <w:t xml:space="preserve"> Observera att det inte finns ett dokument med beteckningen LSvKS1 då det av forskningsetiska skäl fick utgå och det hänvisas endast till LSvKS2 i artikeln och avhandlingen.</w:t>
      </w:r>
    </w:p>
    <w:p w14:paraId="2C9D956C" w14:textId="02CA683D" w:rsidR="00C60478" w:rsidRDefault="00C60478" w:rsidP="00C60478">
      <w:r>
        <w:t>Beskrivning av insamlingsmetod</w:t>
      </w:r>
      <w:r>
        <w:br/>
      </w:r>
      <w:r w:rsidRPr="00C60478">
        <w:t>De valda församlingarnas digitalt förmedlade gudstjänster observerades. Ljudet från predikan spelades in och transkriberades ord för ord. Data utgörs av de transkriberade predikningarna.</w:t>
      </w:r>
    </w:p>
    <w:p w14:paraId="07460628" w14:textId="266C1670" w:rsidR="00C60478" w:rsidRDefault="00C60478" w:rsidP="00C60478">
      <w:r>
        <w:t>Insamlingsperiod:2020-05-20 – 2020-05-24</w:t>
      </w:r>
    </w:p>
    <w:p w14:paraId="2E40478E" w14:textId="29A074E2" w:rsidR="00271A87" w:rsidRDefault="00271A87" w:rsidP="00C60478"/>
    <w:sectPr w:rsidR="0027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78"/>
    <w:rsid w:val="00271A87"/>
    <w:rsid w:val="00706C22"/>
    <w:rsid w:val="008C5191"/>
    <w:rsid w:val="00971525"/>
    <w:rsid w:val="00C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536D"/>
  <w15:chartTrackingRefBased/>
  <w15:docId w15:val="{993A806B-4193-478B-898B-FBD1580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Tegeman</dc:creator>
  <cp:keywords/>
  <dc:description/>
  <cp:lastModifiedBy>Liv Tegeman</cp:lastModifiedBy>
  <cp:revision>3</cp:revision>
  <dcterms:created xsi:type="dcterms:W3CDTF">2024-01-19T15:11:00Z</dcterms:created>
  <dcterms:modified xsi:type="dcterms:W3CDTF">2024-02-23T14:22:00Z</dcterms:modified>
</cp:coreProperties>
</file>